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2F" w:rsidRDefault="007A152F">
      <w:bookmarkStart w:id="0" w:name="_GoBack"/>
      <w:bookmarkEnd w:id="0"/>
      <w:r>
        <w:t xml:space="preserve">                                                                                                                                                                        B”H</w:t>
      </w:r>
    </w:p>
    <w:p w:rsidR="007A152F" w:rsidRDefault="007A152F">
      <w:r>
        <w:t>And Hannah Taught Us Prayer</w:t>
      </w:r>
    </w:p>
    <w:p w:rsidR="007A152F" w:rsidRDefault="007A152F">
      <w:r>
        <w:t>Wish a Good Year to congregation</w:t>
      </w:r>
    </w:p>
    <w:p w:rsidR="007A152F" w:rsidRDefault="007A152F">
      <w:r>
        <w:t xml:space="preserve">I would like to talk about Hannah whom we read about in our </w:t>
      </w:r>
      <w:proofErr w:type="spellStart"/>
      <w:r>
        <w:t>Haftorah</w:t>
      </w:r>
      <w:proofErr w:type="spellEnd"/>
      <w:r>
        <w:t>. More than anything she teaches us how to pray from our hearts.</w:t>
      </w:r>
    </w:p>
    <w:p w:rsidR="007A152F" w:rsidRDefault="007A152F">
      <w:r>
        <w:t xml:space="preserve">Hannah’s story is as follows. Hannah was married to her husband </w:t>
      </w:r>
      <w:proofErr w:type="spellStart"/>
      <w:r>
        <w:t>Elkanah</w:t>
      </w:r>
      <w:proofErr w:type="spellEnd"/>
      <w:r>
        <w:t xml:space="preserve">. </w:t>
      </w:r>
      <w:proofErr w:type="spellStart"/>
      <w:r>
        <w:t>Elkanah</w:t>
      </w:r>
      <w:proofErr w:type="spellEnd"/>
      <w:r>
        <w:t xml:space="preserve"> in fact had two wives, </w:t>
      </w:r>
      <w:proofErr w:type="spellStart"/>
      <w:r>
        <w:t>Penninah</w:t>
      </w:r>
      <w:proofErr w:type="spellEnd"/>
      <w:r>
        <w:t xml:space="preserve"> and Hannah.  A sure problem!</w:t>
      </w:r>
      <w:r w:rsidR="001740D9">
        <w:t xml:space="preserve"> </w:t>
      </w:r>
      <w:r>
        <w:t xml:space="preserve"> </w:t>
      </w:r>
      <w:proofErr w:type="spellStart"/>
      <w:r>
        <w:t>Penninah</w:t>
      </w:r>
      <w:proofErr w:type="spellEnd"/>
      <w:r>
        <w:t xml:space="preserve"> had </w:t>
      </w:r>
      <w:proofErr w:type="gramStart"/>
      <w:r>
        <w:t>children  but</w:t>
      </w:r>
      <w:proofErr w:type="gramEnd"/>
      <w:r>
        <w:t xml:space="preserve"> Hannah had none. </w:t>
      </w:r>
      <w:proofErr w:type="spellStart"/>
      <w:r>
        <w:t>Penninah</w:t>
      </w:r>
      <w:proofErr w:type="spellEnd"/>
      <w:r>
        <w:t xml:space="preserve"> we </w:t>
      </w:r>
      <w:proofErr w:type="gramStart"/>
      <w:r>
        <w:t>read</w:t>
      </w:r>
      <w:r w:rsidR="001740D9">
        <w:t>,</w:t>
      </w:r>
      <w:proofErr w:type="gramEnd"/>
      <w:r>
        <w:t xml:space="preserve"> was cruel to Hannah using her</w:t>
      </w:r>
      <w:r w:rsidR="001740D9">
        <w:t xml:space="preserve"> own</w:t>
      </w:r>
      <w:r>
        <w:t xml:space="preserve"> fertility to ridicule and humiliate Hannah.</w:t>
      </w:r>
      <w:r w:rsidR="000E1343">
        <w:t xml:space="preserve"> </w:t>
      </w:r>
      <w:proofErr w:type="spellStart"/>
      <w:r w:rsidR="000E1343">
        <w:t>Penninah</w:t>
      </w:r>
      <w:proofErr w:type="spellEnd"/>
      <w:r w:rsidR="000E1343">
        <w:t xml:space="preserve"> we are told would </w:t>
      </w:r>
      <w:proofErr w:type="gramStart"/>
      <w:r w:rsidR="000E1343">
        <w:t xml:space="preserve">mock </w:t>
      </w:r>
      <w:r>
        <w:t xml:space="preserve"> Ha</w:t>
      </w:r>
      <w:r w:rsidR="000E1343">
        <w:t>nnah</w:t>
      </w:r>
      <w:proofErr w:type="gramEnd"/>
      <w:r w:rsidR="000E1343">
        <w:t xml:space="preserve"> to rage. To make matters wo</w:t>
      </w:r>
      <w:r>
        <w:t>rse this went on for years and years. Even when Hannah journeyed to the temple to pray</w:t>
      </w:r>
      <w:proofErr w:type="gramStart"/>
      <w:r w:rsidR="000E1343">
        <w:t>,</w:t>
      </w:r>
      <w:r>
        <w:t xml:space="preserve"> </w:t>
      </w:r>
      <w:r w:rsidR="000E1343">
        <w:t xml:space="preserve"> </w:t>
      </w:r>
      <w:proofErr w:type="spellStart"/>
      <w:r w:rsidR="000E1343">
        <w:t>Penninah</w:t>
      </w:r>
      <w:proofErr w:type="spellEnd"/>
      <w:proofErr w:type="gramEnd"/>
      <w:r w:rsidR="000E1343">
        <w:t xml:space="preserve"> provoked her .  Hannah was reduced to tears and at times refused to eat.  Her husband </w:t>
      </w:r>
      <w:proofErr w:type="spellStart"/>
      <w:r w:rsidR="000E1343">
        <w:t>Elkanah</w:t>
      </w:r>
      <w:proofErr w:type="spellEnd"/>
      <w:r w:rsidR="000E1343">
        <w:t xml:space="preserve"> assured her of his love for her</w:t>
      </w:r>
      <w:r w:rsidR="001740D9">
        <w:t>e</w:t>
      </w:r>
      <w:r w:rsidR="000E1343">
        <w:t xml:space="preserve"> but we ask</w:t>
      </w:r>
      <w:proofErr w:type="gramStart"/>
      <w:r w:rsidR="001740D9">
        <w:t xml:space="preserve">, </w:t>
      </w:r>
      <w:r w:rsidR="000E1343">
        <w:t xml:space="preserve"> was</w:t>
      </w:r>
      <w:proofErr w:type="gramEnd"/>
      <w:r w:rsidR="000E1343">
        <w:t xml:space="preserve"> he hearing her pain?!</w:t>
      </w:r>
    </w:p>
    <w:p w:rsidR="000E1343" w:rsidRDefault="000E1343">
      <w:r>
        <w:t>Finally Hannah tries again</w:t>
      </w:r>
      <w:r w:rsidR="001740D9">
        <w:t>.</w:t>
      </w:r>
      <w:r>
        <w:t xml:space="preserve">  She travels to pray at the temple and encounters Eli, The High Priest.  Eli we are told is seated in a throne</w:t>
      </w:r>
      <w:r w:rsidR="0079387F">
        <w:t>-</w:t>
      </w:r>
      <w:r>
        <w:t xml:space="preserve"> like chair. A </w:t>
      </w:r>
      <w:proofErr w:type="spellStart"/>
      <w:r>
        <w:t>Macher</w:t>
      </w:r>
      <w:proofErr w:type="spellEnd"/>
      <w:r>
        <w:t xml:space="preserve"> for sure!!!</w:t>
      </w:r>
    </w:p>
    <w:p w:rsidR="00FD16F7" w:rsidRDefault="000E1343">
      <w:r>
        <w:t>Hannah nonetheless knows she does not need the approval or guidance of Eli. She is a woman who has access to her soul and her feelings (like most women I should add) and she brings all her pain, bitterness, depression</w:t>
      </w:r>
      <w:r w:rsidR="001740D9">
        <w:t>,</w:t>
      </w:r>
      <w:r>
        <w:t xml:space="preserve"> rage and </w:t>
      </w:r>
      <w:proofErr w:type="gramStart"/>
      <w:r>
        <w:t>yes  desperation</w:t>
      </w:r>
      <w:proofErr w:type="gramEnd"/>
      <w:r>
        <w:t xml:space="preserve">  and… she prays. She prays for a child and not only that, one who will serve Hashem. She prays for a long time. </w:t>
      </w:r>
      <w:proofErr w:type="gramStart"/>
      <w:r>
        <w:t>Eli  watches</w:t>
      </w:r>
      <w:proofErr w:type="gramEnd"/>
      <w:r>
        <w:t xml:space="preserve"> “She prayed quietly with only her lips moving</w:t>
      </w:r>
      <w:r w:rsidR="0022168B">
        <w:t xml:space="preserve">”. Eli accuses her of being intoxicated and demands she sober up.  Hannah denies being intoxicated and tells his she has poured “my Soul to G-d”. She tells him she has prayed from a deep place of despair beyond what words could hardly </w:t>
      </w:r>
      <w:r w:rsidR="00FD16F7">
        <w:t>describe.</w:t>
      </w:r>
      <w:r w:rsidR="0022168B">
        <w:t xml:space="preserve"> Eli finally understands and blesses Hannah. Hannah’s prayers are answered. She has a son whom she names Samuel or </w:t>
      </w:r>
      <w:proofErr w:type="spellStart"/>
      <w:r w:rsidR="0022168B">
        <w:t>ShmuEl</w:t>
      </w:r>
      <w:proofErr w:type="spellEnd"/>
      <w:r w:rsidR="0022168B">
        <w:t xml:space="preserve">  (For I requested him from G-d).  </w:t>
      </w:r>
      <w:r w:rsidR="003276E1">
        <w:t xml:space="preserve"> She later prays again this time in gratitude that her prayers have been answered.</w:t>
      </w:r>
    </w:p>
    <w:p w:rsidR="00F16F91" w:rsidRDefault="0022168B">
      <w:r>
        <w:t xml:space="preserve"> Why do read this story on R”H?   On R”H we acknowledge G-d’s Kingship over Israel. But this is an ancient metaphor.</w:t>
      </w:r>
      <w:r w:rsidR="00F16F91">
        <w:t xml:space="preserve"> </w:t>
      </w:r>
      <w:r>
        <w:t xml:space="preserve"> Perhaps</w:t>
      </w:r>
      <w:r w:rsidR="00610F8B">
        <w:t xml:space="preserve"> one of the names for G-d</w:t>
      </w:r>
      <w:r>
        <w:t xml:space="preserve"> the </w:t>
      </w:r>
      <w:r w:rsidR="00610F8B">
        <w:t>‘</w:t>
      </w:r>
      <w:proofErr w:type="spellStart"/>
      <w:r>
        <w:t>Ein</w:t>
      </w:r>
      <w:proofErr w:type="spellEnd"/>
      <w:r>
        <w:t xml:space="preserve"> </w:t>
      </w:r>
      <w:proofErr w:type="spellStart"/>
      <w:r>
        <w:t>Sof</w:t>
      </w:r>
      <w:proofErr w:type="spellEnd"/>
      <w:r w:rsidR="00FD16F7">
        <w:t xml:space="preserve"> ’</w:t>
      </w:r>
      <w:r w:rsidR="00F16F91">
        <w:t xml:space="preserve"> can replace it</w:t>
      </w:r>
      <w:proofErr w:type="gramStart"/>
      <w:r w:rsidR="00F16F91">
        <w:t>?!</w:t>
      </w:r>
      <w:proofErr w:type="gramEnd"/>
      <w:r>
        <w:t xml:space="preserve"> </w:t>
      </w:r>
      <w:r w:rsidR="00F16F91">
        <w:t>It means ‘</w:t>
      </w:r>
      <w:r>
        <w:t>beyond limits or conception</w:t>
      </w:r>
      <w:r w:rsidR="00FD16F7">
        <w:t>,</w:t>
      </w:r>
      <w:r>
        <w:t xml:space="preserve"> </w:t>
      </w:r>
      <w:r w:rsidR="00610F8B">
        <w:t xml:space="preserve">yet </w:t>
      </w:r>
      <w:r>
        <w:t>everywhere and yet seemingly nowhere</w:t>
      </w:r>
      <w:r w:rsidR="00F16F91">
        <w:t>. Perhaps such a conception of G-d can bring us to the same awe and the same humility like Kings</w:t>
      </w:r>
      <w:r w:rsidR="0079387F">
        <w:t xml:space="preserve"> once</w:t>
      </w:r>
      <w:r w:rsidR="00F16F91">
        <w:t xml:space="preserve"> did?</w:t>
      </w:r>
    </w:p>
    <w:p w:rsidR="007A152F" w:rsidRDefault="00610F8B">
      <w:r>
        <w:t xml:space="preserve"> Eli the High priest</w:t>
      </w:r>
      <w:r w:rsidR="00F16F91">
        <w:t xml:space="preserve"> can not imagine someone losing herself in </w:t>
      </w:r>
      <w:proofErr w:type="gramStart"/>
      <w:r w:rsidR="00F16F91">
        <w:t>prayer</w:t>
      </w:r>
      <w:r>
        <w:t xml:space="preserve"> ;</w:t>
      </w:r>
      <w:proofErr w:type="gramEnd"/>
      <w:r>
        <w:t xml:space="preserve"> Just as a King is to be feared so should Hannah have the same awe and fear as he did when praying.</w:t>
      </w:r>
      <w:r w:rsidR="0022168B">
        <w:t xml:space="preserve"> </w:t>
      </w:r>
      <w:r>
        <w:t>The G-</w:t>
      </w:r>
      <w:proofErr w:type="gramStart"/>
      <w:r>
        <w:t>d  Hannah</w:t>
      </w:r>
      <w:proofErr w:type="gramEnd"/>
      <w:r>
        <w:t xml:space="preserve"> prays to though</w:t>
      </w:r>
      <w:r w:rsidR="00F16F91">
        <w:t>,</w:t>
      </w:r>
      <w:r>
        <w:t xml:space="preserve"> is </w:t>
      </w:r>
      <w:r w:rsidR="00A9390C">
        <w:t>in the</w:t>
      </w:r>
      <w:r>
        <w:t xml:space="preserve"> heart and soul of everyone. Hannah </w:t>
      </w:r>
      <w:proofErr w:type="gramStart"/>
      <w:r>
        <w:t xml:space="preserve">understood </w:t>
      </w:r>
      <w:r w:rsidR="0079387F">
        <w:t xml:space="preserve"> that</w:t>
      </w:r>
      <w:proofErr w:type="gramEnd"/>
      <w:r>
        <w:t xml:space="preserve">  </w:t>
      </w:r>
      <w:r w:rsidR="00F16F91">
        <w:t xml:space="preserve">G-d is </w:t>
      </w:r>
      <w:r>
        <w:t>infinitely close</w:t>
      </w:r>
      <w:r w:rsidR="00A9390C">
        <w:t xml:space="preserve">! </w:t>
      </w:r>
      <w:r w:rsidR="00F16F91">
        <w:t xml:space="preserve">So close I can pray for anything!  </w:t>
      </w:r>
      <w:proofErr w:type="gramStart"/>
      <w:r w:rsidR="00F16F91">
        <w:t xml:space="preserve">We </w:t>
      </w:r>
      <w:r w:rsidR="00A9390C">
        <w:t xml:space="preserve"> pray</w:t>
      </w:r>
      <w:proofErr w:type="gramEnd"/>
      <w:r w:rsidR="00FD16F7">
        <w:t xml:space="preserve"> on R”H</w:t>
      </w:r>
      <w:r w:rsidR="00A9390C">
        <w:t xml:space="preserve"> for our livelihood ,our health, our families</w:t>
      </w:r>
      <w:r w:rsidR="00FD16F7">
        <w:t xml:space="preserve"> and “who shall live and who shall die”. Hannah prayed for a child but she reached beyond that place beyond boundary or limits straight to the Ain </w:t>
      </w:r>
      <w:proofErr w:type="spellStart"/>
      <w:proofErr w:type="gramStart"/>
      <w:r w:rsidR="00FD16F7">
        <w:t>Sof</w:t>
      </w:r>
      <w:proofErr w:type="spellEnd"/>
      <w:proofErr w:type="gramEnd"/>
      <w:r w:rsidR="00FD16F7">
        <w:t xml:space="preserve">!  </w:t>
      </w:r>
      <w:r w:rsidR="00AC360A">
        <w:t xml:space="preserve"> Hannah prayed from the deepest depths of her heart. When her prayers are answered she expresses Gratitude. </w:t>
      </w:r>
      <w:r w:rsidR="00F16F91">
        <w:t xml:space="preserve"> She teaches us prayer is gratitude</w:t>
      </w:r>
      <w:r w:rsidR="001740D9">
        <w:t>. O</w:t>
      </w:r>
      <w:r w:rsidR="0079387F">
        <w:t xml:space="preserve">n Rosh </w:t>
      </w:r>
      <w:proofErr w:type="spellStart"/>
      <w:r w:rsidR="0079387F">
        <w:t>Hashannah</w:t>
      </w:r>
      <w:proofErr w:type="spellEnd"/>
      <w:r w:rsidR="001740D9">
        <w:t xml:space="preserve"> we realize all our hopes and dreams are </w:t>
      </w:r>
      <w:proofErr w:type="gramStart"/>
      <w:r w:rsidR="001740D9">
        <w:t>dependent  only</w:t>
      </w:r>
      <w:proofErr w:type="gramEnd"/>
      <w:r w:rsidR="001740D9">
        <w:t xml:space="preserve"> on You our G-d and ultimately nothing else.</w:t>
      </w:r>
    </w:p>
    <w:p w:rsidR="001740D9" w:rsidRDefault="001740D9"/>
    <w:p w:rsidR="0079387F" w:rsidRDefault="001740D9">
      <w:r>
        <w:lastRenderedPageBreak/>
        <w:t>Hannah teaches even more about prayer. The</w:t>
      </w:r>
      <w:r w:rsidR="00AC360A">
        <w:t xml:space="preserve"> Sephardic </w:t>
      </w:r>
      <w:proofErr w:type="gramStart"/>
      <w:r w:rsidR="00AC360A">
        <w:t xml:space="preserve">Commentary </w:t>
      </w:r>
      <w:r>
        <w:t xml:space="preserve"> on</w:t>
      </w:r>
      <w:proofErr w:type="gramEnd"/>
      <w:r>
        <w:t xml:space="preserve"> the Torah, </w:t>
      </w:r>
      <w:proofErr w:type="spellStart"/>
      <w:r w:rsidR="00AC360A">
        <w:t>MeAm</w:t>
      </w:r>
      <w:proofErr w:type="spellEnd"/>
      <w:r w:rsidR="00AC360A">
        <w:t xml:space="preserve"> </w:t>
      </w:r>
      <w:proofErr w:type="spellStart"/>
      <w:r w:rsidR="00AC360A">
        <w:t>Loez</w:t>
      </w:r>
      <w:proofErr w:type="spellEnd"/>
      <w:r w:rsidR="00AC360A">
        <w:t xml:space="preserve">  teaches us that Hannah teaches us that “ Whoever prays patiently is answered”. She also teaches concentration and the need to pray quietly but</w:t>
      </w:r>
      <w:r w:rsidR="0079387F">
        <w:t xml:space="preserve"> to</w:t>
      </w:r>
      <w:r>
        <w:t xml:space="preserve"> also</w:t>
      </w:r>
      <w:r w:rsidR="0079387F">
        <w:t xml:space="preserve"> articulate our words, </w:t>
      </w:r>
    </w:p>
    <w:p w:rsidR="0079387F" w:rsidRDefault="0079387F">
      <w:r>
        <w:t>W</w:t>
      </w:r>
      <w:r w:rsidR="00AC360A">
        <w:t>hat is prayer though?</w:t>
      </w:r>
      <w:r>
        <w:t xml:space="preserve"> We are not used to praying.</w:t>
      </w:r>
      <w:r w:rsidR="001740D9">
        <w:t xml:space="preserve"> We spend many hours in synagogue on the </w:t>
      </w:r>
      <w:proofErr w:type="spellStart"/>
      <w:r w:rsidR="001740D9">
        <w:t>Yomin</w:t>
      </w:r>
      <w:proofErr w:type="spellEnd"/>
      <w:r w:rsidR="001740D9">
        <w:t xml:space="preserve"> </w:t>
      </w:r>
      <w:proofErr w:type="spellStart"/>
      <w:r w:rsidR="001740D9">
        <w:t>Norim</w:t>
      </w:r>
      <w:proofErr w:type="spellEnd"/>
      <w:r w:rsidR="001740D9">
        <w:t xml:space="preserve"> praying. But how do we pray?  </w:t>
      </w:r>
      <w:r>
        <w:t xml:space="preserve"> Many of us</w:t>
      </w:r>
      <w:r w:rsidR="009D6965">
        <w:t xml:space="preserve"> learned that praying was synony</w:t>
      </w:r>
      <w:r>
        <w:t>mous</w:t>
      </w:r>
      <w:r w:rsidR="009D6965">
        <w:t xml:space="preserve"> with learning Hebrew so we could pray out of a siddur or prayer book.  Maybe prayer was obligatory and prayer became a chore. Someone told me to “pray properly” one needed to learn the meaning of the prayers.  I did just that but still I found prayer frustrating. Then one day a Rabbi taught me that praying in our own words is as valid as praying from a prayer book. This was from someone who is committed to praying from a siddur yet he was telling me to pray in </w:t>
      </w:r>
      <w:r w:rsidR="001740D9">
        <w:t xml:space="preserve">my own words. But what do I say I asked him? </w:t>
      </w:r>
      <w:r w:rsidR="009D6965">
        <w:t xml:space="preserve"> That was for me to figure out.  I</w:t>
      </w:r>
      <w:r w:rsidR="001740D9">
        <w:t xml:space="preserve"> finally</w:t>
      </w:r>
      <w:r w:rsidR="009D6965">
        <w:t xml:space="preserve"> realized that I had been doing just </w:t>
      </w:r>
      <w:r w:rsidR="001740D9">
        <w:t>that every time I prayed when I was</w:t>
      </w:r>
      <w:r w:rsidR="009D6965">
        <w:t xml:space="preserve"> doing poorly in school or ran into trouble</w:t>
      </w:r>
      <w:r w:rsidR="001740D9">
        <w:t>s</w:t>
      </w:r>
      <w:r w:rsidR="009D6965">
        <w:t xml:space="preserve"> that at the time seemed to be “the end of the world”. These early fox hole prayers WERE prayer</w:t>
      </w:r>
      <w:r w:rsidR="00D53345">
        <w:t xml:space="preserve">s!  Please G-d save </w:t>
      </w:r>
      <w:proofErr w:type="gramStart"/>
      <w:r w:rsidR="00D53345">
        <w:t>me  !</w:t>
      </w:r>
      <w:proofErr w:type="gramEnd"/>
      <w:r w:rsidR="00D53345">
        <w:t xml:space="preserve">  Help!!</w:t>
      </w:r>
      <w:r w:rsidR="009D6965">
        <w:t xml:space="preserve">  </w:t>
      </w:r>
      <w:r w:rsidR="007C5358">
        <w:t xml:space="preserve"> When I </w:t>
      </w:r>
      <w:proofErr w:type="gramStart"/>
      <w:r w:rsidR="007C5358">
        <w:t>learned  prayer</w:t>
      </w:r>
      <w:proofErr w:type="gramEnd"/>
      <w:r w:rsidR="007C5358">
        <w:t xml:space="preserve"> is communication that opened a new world for me .</w:t>
      </w:r>
    </w:p>
    <w:p w:rsidR="00E16EC2" w:rsidRDefault="0079387F">
      <w:r>
        <w:t xml:space="preserve"> </w:t>
      </w:r>
      <w:r w:rsidR="00AC360A">
        <w:t xml:space="preserve"> Prayer is communication to G-d</w:t>
      </w:r>
      <w:r w:rsidR="009D6965">
        <w:t xml:space="preserve">  </w:t>
      </w:r>
      <w:r w:rsidR="00AC360A">
        <w:t xml:space="preserve"> to Hashem </w:t>
      </w:r>
      <w:r w:rsidR="007C5358">
        <w:t>-</w:t>
      </w:r>
      <w:r w:rsidR="00AC360A">
        <w:t xml:space="preserve"> to our Higher Power</w:t>
      </w:r>
      <w:r w:rsidR="007C5358">
        <w:t xml:space="preserve">- </w:t>
      </w:r>
      <w:r w:rsidR="009D6965">
        <w:t>to a G-</w:t>
      </w:r>
      <w:proofErr w:type="gramStart"/>
      <w:r w:rsidR="009D6965">
        <w:t xml:space="preserve">d </w:t>
      </w:r>
      <w:r w:rsidR="00AC360A">
        <w:t xml:space="preserve"> who</w:t>
      </w:r>
      <w:proofErr w:type="gramEnd"/>
      <w:r w:rsidR="00AC360A">
        <w:t xml:space="preserve"> loves us. Prayer can be from a book or in our own words. We can pray in silence</w:t>
      </w:r>
      <w:r w:rsidR="00E16EC2">
        <w:t>. I believ</w:t>
      </w:r>
      <w:r w:rsidR="00D53345">
        <w:t>e even the trees and grass pray</w:t>
      </w:r>
      <w:r w:rsidR="00E16EC2">
        <w:t xml:space="preserve">. </w:t>
      </w:r>
      <w:r w:rsidR="007C5358">
        <w:t xml:space="preserve"> </w:t>
      </w:r>
      <w:r w:rsidR="00D53345">
        <w:t xml:space="preserve">It was </w:t>
      </w:r>
      <w:proofErr w:type="gramStart"/>
      <w:r w:rsidR="00D53345">
        <w:t>then</w:t>
      </w:r>
      <w:r w:rsidR="007C5358">
        <w:t xml:space="preserve">  I</w:t>
      </w:r>
      <w:proofErr w:type="gramEnd"/>
      <w:r w:rsidR="007C5358">
        <w:t xml:space="preserve"> realized prayer is infinite and the people world over pray too</w:t>
      </w:r>
      <w:r w:rsidR="00D53345">
        <w:t>. Prayer does not need to be complicated it is natural.</w:t>
      </w:r>
    </w:p>
    <w:p w:rsidR="00E16EC2" w:rsidRDefault="00E16EC2">
      <w:r>
        <w:t>The Midrash asks</w:t>
      </w:r>
      <w:r w:rsidR="007C5358">
        <w:t xml:space="preserve">: </w:t>
      </w:r>
      <w:r w:rsidR="00D53345">
        <w:t xml:space="preserve"> H</w:t>
      </w:r>
      <w:r>
        <w:t>ow do we serve G-d.</w:t>
      </w:r>
      <w:r w:rsidR="00D53345">
        <w:t xml:space="preserve"> T</w:t>
      </w:r>
      <w:r w:rsidR="007C5358">
        <w:t>he answer is</w:t>
      </w:r>
      <w:r>
        <w:t xml:space="preserve"> Praye</w:t>
      </w:r>
      <w:r w:rsidR="00D53345">
        <w:t xml:space="preserve">r! </w:t>
      </w:r>
      <w:proofErr w:type="gramStart"/>
      <w:r w:rsidR="00D53345">
        <w:t>Another  midrash</w:t>
      </w:r>
      <w:proofErr w:type="gramEnd"/>
      <w:r w:rsidR="00D53345">
        <w:t>:  “The people of Israel say “W</w:t>
      </w:r>
      <w:r>
        <w:t xml:space="preserve">e are poor. We have no sacrifices to bring to </w:t>
      </w:r>
      <w:proofErr w:type="gramStart"/>
      <w:r>
        <w:t>You</w:t>
      </w:r>
      <w:proofErr w:type="gramEnd"/>
      <w:r>
        <w:t xml:space="preserve">. G-d replies “I need only words” </w:t>
      </w:r>
      <w:proofErr w:type="gramStart"/>
      <w:r w:rsidR="0079387F">
        <w:t>( words</w:t>
      </w:r>
      <w:proofErr w:type="gramEnd"/>
      <w:r w:rsidR="0079387F">
        <w:t xml:space="preserve"> meaning</w:t>
      </w:r>
      <w:r>
        <w:t xml:space="preserve"> Torah here</w:t>
      </w:r>
      <w:r w:rsidR="0079387F">
        <w:t>)</w:t>
      </w:r>
      <w:r>
        <w:t xml:space="preserve"> The people then respond they do not know words of Torah and G-d then replies “weep and pray and I will answer You. </w:t>
      </w:r>
      <w:r w:rsidR="00D53345">
        <w:t xml:space="preserve"> </w:t>
      </w:r>
      <w:r>
        <w:t xml:space="preserve"> Our Matriarchs and Patriarchs prayed in desperate times</w:t>
      </w:r>
      <w:r w:rsidR="00D53345">
        <w:t xml:space="preserve"> as well as in good times. </w:t>
      </w:r>
      <w:r>
        <w:t xml:space="preserve"> There are the many beautiful prayers in King David’s Psalms (</w:t>
      </w:r>
      <w:proofErr w:type="spellStart"/>
      <w:r>
        <w:t>Tehilim</w:t>
      </w:r>
      <w:proofErr w:type="spellEnd"/>
      <w:r>
        <w:t>) which were really his</w:t>
      </w:r>
      <w:r w:rsidR="00D53345">
        <w:t xml:space="preserve"> own</w:t>
      </w:r>
      <w:r>
        <w:t xml:space="preserve"> Prayers</w:t>
      </w:r>
      <w:r w:rsidR="00D53345">
        <w:t xml:space="preserve"> to Hashem</w:t>
      </w:r>
      <w:r>
        <w:t>:</w:t>
      </w:r>
    </w:p>
    <w:p w:rsidR="007C5358" w:rsidRDefault="00E16EC2">
      <w:r>
        <w:t xml:space="preserve">Why have you forsaken me? </w:t>
      </w:r>
      <w:r w:rsidR="006F778B">
        <w:t xml:space="preserve"> </w:t>
      </w:r>
      <w:r>
        <w:t>Listen to my prayer</w:t>
      </w:r>
      <w:r w:rsidR="006F778B">
        <w:t xml:space="preserve">. </w:t>
      </w:r>
      <w:r>
        <w:t xml:space="preserve"> </w:t>
      </w:r>
      <w:r w:rsidR="006F778B">
        <w:t xml:space="preserve">  </w:t>
      </w:r>
      <w:r>
        <w:t xml:space="preserve">Out of the depths I call </w:t>
      </w:r>
      <w:proofErr w:type="gramStart"/>
      <w:r>
        <w:t>You</w:t>
      </w:r>
      <w:proofErr w:type="gramEnd"/>
    </w:p>
    <w:p w:rsidR="007C5358" w:rsidRDefault="00E16EC2">
      <w:r>
        <w:t xml:space="preserve"> </w:t>
      </w:r>
      <w:proofErr w:type="gramStart"/>
      <w:r>
        <w:t>listen</w:t>
      </w:r>
      <w:proofErr w:type="gramEnd"/>
      <w:r>
        <w:t xml:space="preserve"> to the sound of my plea! </w:t>
      </w:r>
    </w:p>
    <w:p w:rsidR="00E16EC2" w:rsidRDefault="007C5358">
      <w:r>
        <w:t xml:space="preserve"> Even </w:t>
      </w:r>
      <w:r w:rsidR="00E16EC2">
        <w:t>songs and music were prayers for David.</w:t>
      </w:r>
    </w:p>
    <w:p w:rsidR="007A152F" w:rsidRDefault="00E16EC2">
      <w:r>
        <w:t xml:space="preserve"> </w:t>
      </w:r>
      <w:r w:rsidR="006F778B">
        <w:t>It is Hannah’s desperation that spoke to me as well</w:t>
      </w:r>
      <w:r w:rsidR="007C5358">
        <w:t xml:space="preserve"> when I read this story</w:t>
      </w:r>
      <w:r w:rsidR="006F778B">
        <w:t>.  This has been a tough year fo</w:t>
      </w:r>
      <w:r w:rsidR="007C5358">
        <w:t>r me and I asked myself if I had been</w:t>
      </w:r>
      <w:r w:rsidR="006F778B">
        <w:t xml:space="preserve"> asking the same questions Hannah may have asked. Questions like</w:t>
      </w:r>
      <w:r w:rsidR="003276E1">
        <w:t>:</w:t>
      </w:r>
      <w:r w:rsidR="006F778B">
        <w:t xml:space="preserve"> What does it mean to stand in a place where there seems as if there is no hope. </w:t>
      </w:r>
      <w:r w:rsidR="003276E1">
        <w:t xml:space="preserve"> Why aren’t my prayers being answered? Doesn’t G-d hear my prayers? </w:t>
      </w:r>
      <w:r w:rsidR="006F778B">
        <w:t xml:space="preserve">  I came upon a book around the same ti</w:t>
      </w:r>
      <w:r w:rsidR="003276E1">
        <w:t>me as I asked the</w:t>
      </w:r>
      <w:r w:rsidR="006F778B">
        <w:t>s</w:t>
      </w:r>
      <w:r w:rsidR="003276E1">
        <w:t>e</w:t>
      </w:r>
      <w:r w:rsidR="006F778B">
        <w:t xml:space="preserve"> question</w:t>
      </w:r>
      <w:r w:rsidR="003276E1">
        <w:t>s</w:t>
      </w:r>
      <w:r w:rsidR="006F778B">
        <w:t xml:space="preserve">.  The book is titled </w:t>
      </w:r>
      <w:r w:rsidR="00D53345">
        <w:t xml:space="preserve">‘Healing Through Dark </w:t>
      </w:r>
      <w:proofErr w:type="gramStart"/>
      <w:r w:rsidR="00D53345">
        <w:t xml:space="preserve">Emotions’ </w:t>
      </w:r>
      <w:r w:rsidR="003276E1">
        <w:t xml:space="preserve"> by</w:t>
      </w:r>
      <w:proofErr w:type="gramEnd"/>
      <w:r w:rsidR="007C5358">
        <w:t xml:space="preserve"> Miriam </w:t>
      </w:r>
      <w:proofErr w:type="spellStart"/>
      <w:r w:rsidR="007C5358">
        <w:t>Greenspam</w:t>
      </w:r>
      <w:proofErr w:type="spellEnd"/>
      <w:r w:rsidR="003276E1">
        <w:t xml:space="preserve"> </w:t>
      </w:r>
      <w:r w:rsidR="006F778B">
        <w:t>. I am ever grateful for the following words:” It is through surrender to the unwanted that we embrace our vulnerability. O</w:t>
      </w:r>
      <w:r w:rsidR="003276E1">
        <w:t>ur helplessness teaches us humility. When we are humbled by pain we see our smallness in the vastness of the cosmos.  The ego gives up its attempt to control</w:t>
      </w:r>
      <w:r w:rsidR="007C5358">
        <w:t>.  T</w:t>
      </w:r>
      <w:r w:rsidR="003276E1">
        <w:t xml:space="preserve">here is an opening and a larger vision can emerge. This letting go which is a kind of death is also one of the great joys of life. When we </w:t>
      </w:r>
      <w:r w:rsidR="003276E1">
        <w:lastRenderedPageBreak/>
        <w:t>unfurl the gnarled fist of control, letting the hand open to receive and to give, our smallness-once the source of our agony becomes a source of comfort”  (</w:t>
      </w:r>
      <w:proofErr w:type="spellStart"/>
      <w:r w:rsidR="003276E1">
        <w:t>pg</w:t>
      </w:r>
      <w:proofErr w:type="spellEnd"/>
      <w:r w:rsidR="003276E1">
        <w:t xml:space="preserve"> 42).</w:t>
      </w:r>
      <w:r w:rsidR="006F778B">
        <w:t xml:space="preserve"> </w:t>
      </w:r>
    </w:p>
    <w:p w:rsidR="007C5358" w:rsidRDefault="007C5358">
      <w:r>
        <w:t xml:space="preserve">Many years ago I worked as a pre- school teacher. One day I was on the playground when I noticed </w:t>
      </w:r>
      <w:r w:rsidR="0019505C">
        <w:t>a one of the teachers was wearing a</w:t>
      </w:r>
      <w:r>
        <w:t xml:space="preserve"> necklace</w:t>
      </w:r>
      <w:r w:rsidR="0019505C">
        <w:t xml:space="preserve"> with a pair of golden boxing gloves attached to it. I asked her what the boxing gloves meant. She told me that her Father had been a boxer.  “He taught me that whenever you get knocked down you get back up”.   I think of Hannah as such a boxer. No matter what, day after day, year after year despite her </w:t>
      </w:r>
      <w:proofErr w:type="gramStart"/>
      <w:r w:rsidR="0019505C">
        <w:t>struggles  she</w:t>
      </w:r>
      <w:proofErr w:type="gramEnd"/>
      <w:r w:rsidR="0019505C">
        <w:t xml:space="preserve"> does not give up. She </w:t>
      </w:r>
      <w:proofErr w:type="gramStart"/>
      <w:r w:rsidR="0019505C">
        <w:t>prays .</w:t>
      </w:r>
      <w:proofErr w:type="gramEnd"/>
      <w:r w:rsidR="0019505C">
        <w:t xml:space="preserve"> </w:t>
      </w:r>
    </w:p>
    <w:p w:rsidR="00D53345" w:rsidRDefault="00D53345">
      <w:r>
        <w:t xml:space="preserve">I think Hannah is teaching us many valuable lessons about prayer.  Simplicity.  </w:t>
      </w:r>
      <w:proofErr w:type="gramStart"/>
      <w:r>
        <w:t>Permission to pray in our own words.</w:t>
      </w:r>
      <w:proofErr w:type="gramEnd"/>
      <w:r>
        <w:t xml:space="preserve"> </w:t>
      </w:r>
      <w:r w:rsidR="008B6BEE">
        <w:t xml:space="preserve"> </w:t>
      </w:r>
      <w:r>
        <w:t>Permission to ask</w:t>
      </w:r>
      <w:r w:rsidR="008B6BEE">
        <w:t>: help me</w:t>
      </w:r>
      <w:r>
        <w:t xml:space="preserve"> to pray.  </w:t>
      </w:r>
      <w:proofErr w:type="gramStart"/>
      <w:r>
        <w:t>The freedom to pray for anything</w:t>
      </w:r>
      <w:r w:rsidR="008B6BEE">
        <w:t>.</w:t>
      </w:r>
      <w:proofErr w:type="gramEnd"/>
      <w:r w:rsidR="008B6BEE">
        <w:t xml:space="preserve">   Prayer for </w:t>
      </w:r>
      <w:proofErr w:type="gramStart"/>
      <w:r w:rsidR="008B6BEE">
        <w:t>others  who</w:t>
      </w:r>
      <w:proofErr w:type="gramEnd"/>
      <w:r w:rsidR="008B6BEE">
        <w:t xml:space="preserve"> need Our Prayers.  Prayers come from our hearts.  We </w:t>
      </w:r>
      <w:proofErr w:type="gramStart"/>
      <w:r w:rsidR="008B6BEE">
        <w:t>Pray</w:t>
      </w:r>
      <w:proofErr w:type="gramEnd"/>
      <w:r w:rsidR="008B6BEE">
        <w:t xml:space="preserve"> to fulfill our potential.   Ultimately prayer is about surrender and forgetting ourselves and remembering the source of our blessings. Prayer is saying thank You. Prayer can elevate our world and fill it with light. </w:t>
      </w:r>
    </w:p>
    <w:p w:rsidR="000E255D" w:rsidRDefault="007A152F">
      <w:r>
        <w:t xml:space="preserve">                                                   </w:t>
      </w:r>
    </w:p>
    <w:sectPr w:rsidR="000E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2F"/>
    <w:rsid w:val="000E1343"/>
    <w:rsid w:val="000E255D"/>
    <w:rsid w:val="001740D9"/>
    <w:rsid w:val="0019505C"/>
    <w:rsid w:val="0022168B"/>
    <w:rsid w:val="003060A2"/>
    <w:rsid w:val="003276E1"/>
    <w:rsid w:val="00610F8B"/>
    <w:rsid w:val="006F778B"/>
    <w:rsid w:val="0079387F"/>
    <w:rsid w:val="007A152F"/>
    <w:rsid w:val="007C5358"/>
    <w:rsid w:val="008B6BEE"/>
    <w:rsid w:val="0092010C"/>
    <w:rsid w:val="009D6965"/>
    <w:rsid w:val="009E13F4"/>
    <w:rsid w:val="00A9390C"/>
    <w:rsid w:val="00AC360A"/>
    <w:rsid w:val="00CE7601"/>
    <w:rsid w:val="00D53345"/>
    <w:rsid w:val="00E16EC2"/>
    <w:rsid w:val="00F16F91"/>
    <w:rsid w:val="00FD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Vicki</cp:lastModifiedBy>
  <cp:revision>2</cp:revision>
  <dcterms:created xsi:type="dcterms:W3CDTF">2017-11-02T17:24:00Z</dcterms:created>
  <dcterms:modified xsi:type="dcterms:W3CDTF">2017-11-02T17:24:00Z</dcterms:modified>
</cp:coreProperties>
</file>